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46"/>
        <w:gridCol w:w="1755"/>
        <w:gridCol w:w="1277"/>
        <w:gridCol w:w="1417"/>
        <w:gridCol w:w="1365"/>
        <w:gridCol w:w="1436"/>
      </w:tblGrid>
      <w:tr w:rsidR="000744BC" w:rsidRPr="006A68AF" w:rsidTr="006A68AF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6"/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Ведущий 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Учебные группы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C" w:rsidRPr="006A68AF" w:rsidRDefault="000744BC" w:rsidP="000744BC">
            <w:pPr>
              <w:adjustRightInd w:val="0"/>
              <w:spacing w:before="100" w:beforeAutospacing="1" w:after="100" w:afterAutospacing="1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Состав комиссии</w:t>
            </w:r>
          </w:p>
        </w:tc>
      </w:tr>
      <w:tr w:rsidR="008B6EC6" w:rsidRPr="006A68AF" w:rsidTr="006A68AF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Философия и основы критического мышления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Комиссаров И.И. АВТ, ЮИ,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 xml:space="preserve">ИМТК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АВТ, ЮИ,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ИМТК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15.20-16.40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Default="008B6EC6" w:rsidP="008B6EC6">
            <w:pPr>
              <w:jc w:val="center"/>
            </w:pPr>
            <w:r w:rsidRPr="007B2CB8">
              <w:rPr>
                <w:rFonts w:ascii="Times New Roman" w:hAnsi="Times New Roman" w:cs="Times New Roman"/>
                <w:sz w:val="20"/>
                <w:szCs w:val="20"/>
              </w:rPr>
              <w:t>8218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Федякин И.В.</w:t>
            </w:r>
          </w:p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Клепикова Л.В..</w:t>
            </w:r>
          </w:p>
        </w:tc>
      </w:tr>
      <w:tr w:rsidR="008B6EC6" w:rsidRPr="006A68AF" w:rsidTr="006A68AF">
        <w:trPr>
          <w:trHeight w:val="4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-«-«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Буйло Б.И.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ЮИ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Default="008B6EC6" w:rsidP="008B6EC6">
            <w:pPr>
              <w:jc w:val="center"/>
            </w:pPr>
            <w:r w:rsidRPr="007B2CB8">
              <w:rPr>
                <w:rFonts w:ascii="Times New Roman" w:hAnsi="Times New Roman" w:cs="Times New Roman"/>
                <w:sz w:val="20"/>
                <w:szCs w:val="20"/>
              </w:rPr>
              <w:t>8218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Федякин И.В.</w:t>
            </w:r>
          </w:p>
          <w:p w:rsidR="008B6EC6" w:rsidRPr="006A68AF" w:rsidRDefault="008B6EC6" w:rsidP="008B6EC6">
            <w:pPr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Клепацкий</w:t>
            </w:r>
            <w:proofErr w:type="spellEnd"/>
            <w:r w:rsidRPr="006A68A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B6EC6" w:rsidRPr="006A68AF" w:rsidTr="006A68AF">
        <w:trPr>
          <w:trHeight w:val="4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Клепацкий</w:t>
            </w:r>
            <w:proofErr w:type="spellEnd"/>
            <w:r w:rsidRPr="006A68A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ЮИ, АВИШ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13.45- 15.00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Default="008B6EC6" w:rsidP="008B6EC6">
            <w:pPr>
              <w:jc w:val="center"/>
            </w:pPr>
            <w:r w:rsidRPr="007B2CB8">
              <w:rPr>
                <w:rFonts w:ascii="Times New Roman" w:hAnsi="Times New Roman" w:cs="Times New Roman"/>
                <w:sz w:val="20"/>
                <w:szCs w:val="20"/>
              </w:rPr>
              <w:t>8218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Федякин И.В.</w:t>
            </w:r>
          </w:p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Буйло Б.И.</w:t>
            </w:r>
          </w:p>
        </w:tc>
      </w:tr>
      <w:tr w:rsidR="008B6EC6" w:rsidRPr="006A68AF" w:rsidTr="006A68A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before="100" w:beforeAutospacing="1" w:after="100" w:afterAutospacing="1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-«-«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ИУЦТ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ЮИ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18.20-19.50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6" w:rsidRDefault="008B6EC6" w:rsidP="008B6EC6">
            <w:pPr>
              <w:jc w:val="center"/>
            </w:pPr>
            <w:r w:rsidRPr="006C5D7F">
              <w:rPr>
                <w:rFonts w:ascii="Times New Roman" w:hAnsi="Times New Roman" w:cs="Times New Roman"/>
                <w:sz w:val="20"/>
                <w:szCs w:val="20"/>
              </w:rPr>
              <w:t>8218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6" w:rsidRPr="006A68AF" w:rsidRDefault="008B6EC6" w:rsidP="008B6EC6">
            <w:pPr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Федякин И.В.</w:t>
            </w:r>
          </w:p>
          <w:p w:rsidR="008B6EC6" w:rsidRPr="006A68AF" w:rsidRDefault="008B6EC6" w:rsidP="008B6EC6">
            <w:pPr>
              <w:adjustRightInd w:val="0"/>
              <w:spacing w:after="0" w:line="36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A68AF">
              <w:rPr>
                <w:rFonts w:ascii="Times New Roman" w:hAnsi="Times New Roman" w:cs="Times New Roman"/>
                <w:sz w:val="20"/>
                <w:szCs w:val="20"/>
              </w:rPr>
              <w:t>Минаев Д.Н.</w:t>
            </w:r>
          </w:p>
        </w:tc>
      </w:tr>
    </w:tbl>
    <w:bookmarkEnd w:id="0"/>
    <w:p w:rsidR="0062091E" w:rsidRPr="006A68AF" w:rsidRDefault="001629EF" w:rsidP="006A68AF">
      <w:pPr>
        <w:jc w:val="center"/>
        <w:rPr>
          <w:rFonts w:ascii="Times New Roman" w:hAnsi="Times New Roman" w:cs="Times New Roman"/>
          <w:b/>
        </w:rPr>
      </w:pPr>
      <w:r w:rsidRPr="006A68AF">
        <w:rPr>
          <w:rFonts w:ascii="Times New Roman" w:hAnsi="Times New Roman" w:cs="Times New Roman"/>
          <w:b/>
        </w:rPr>
        <w:t>График комиссионных пересдач</w:t>
      </w:r>
      <w:r w:rsidR="0081573C" w:rsidRPr="006A68AF">
        <w:rPr>
          <w:rFonts w:ascii="Times New Roman" w:hAnsi="Times New Roman" w:cs="Times New Roman"/>
          <w:b/>
        </w:rPr>
        <w:t xml:space="preserve"> по кафедре «Философия»</w:t>
      </w:r>
    </w:p>
    <w:sectPr w:rsidR="0062091E" w:rsidRPr="006A68AF" w:rsidSect="002C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BA"/>
    <w:rsid w:val="00071379"/>
    <w:rsid w:val="000744BC"/>
    <w:rsid w:val="001629EF"/>
    <w:rsid w:val="002B1E4A"/>
    <w:rsid w:val="002C0378"/>
    <w:rsid w:val="002E7533"/>
    <w:rsid w:val="002F2F4F"/>
    <w:rsid w:val="003136CA"/>
    <w:rsid w:val="00346CA2"/>
    <w:rsid w:val="003518ED"/>
    <w:rsid w:val="003D0464"/>
    <w:rsid w:val="004840AF"/>
    <w:rsid w:val="004E6619"/>
    <w:rsid w:val="00507B86"/>
    <w:rsid w:val="005432C9"/>
    <w:rsid w:val="00547E15"/>
    <w:rsid w:val="00563C93"/>
    <w:rsid w:val="00602E59"/>
    <w:rsid w:val="006207BE"/>
    <w:rsid w:val="0062091E"/>
    <w:rsid w:val="0062508E"/>
    <w:rsid w:val="0069571F"/>
    <w:rsid w:val="006A68AF"/>
    <w:rsid w:val="007009F5"/>
    <w:rsid w:val="00714C44"/>
    <w:rsid w:val="007317A1"/>
    <w:rsid w:val="007536A4"/>
    <w:rsid w:val="00780E98"/>
    <w:rsid w:val="00787D95"/>
    <w:rsid w:val="007C01CF"/>
    <w:rsid w:val="0081573C"/>
    <w:rsid w:val="008754AA"/>
    <w:rsid w:val="008B6EC6"/>
    <w:rsid w:val="009762CA"/>
    <w:rsid w:val="0098796E"/>
    <w:rsid w:val="00993059"/>
    <w:rsid w:val="00993A42"/>
    <w:rsid w:val="00A0456D"/>
    <w:rsid w:val="00A13B1E"/>
    <w:rsid w:val="00A66CBA"/>
    <w:rsid w:val="00BD33D8"/>
    <w:rsid w:val="00BE3916"/>
    <w:rsid w:val="00C21608"/>
    <w:rsid w:val="00C800F4"/>
    <w:rsid w:val="00D83013"/>
    <w:rsid w:val="00DC0A4E"/>
    <w:rsid w:val="00F26E6C"/>
    <w:rsid w:val="00F3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EB86-84C5-4405-8CF4-299C59C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25</cp:revision>
  <dcterms:created xsi:type="dcterms:W3CDTF">2022-10-06T13:13:00Z</dcterms:created>
  <dcterms:modified xsi:type="dcterms:W3CDTF">2024-03-07T10:29:00Z</dcterms:modified>
</cp:coreProperties>
</file>